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53" w:rsidRPr="007940B7" w:rsidRDefault="006B1D53" w:rsidP="006B1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579299" cy="1144509"/>
            <wp:effectExtent l="0" t="0" r="0" b="0"/>
            <wp:docPr id="1" name="Immagine 1" descr="C:\Users\ivano zeppi\Desktop\futura\FUTURA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 zeppi\Desktop\futura\FUTURA logo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86" cy="114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53" w:rsidRPr="006B1D53" w:rsidRDefault="006B1D53" w:rsidP="006B1D53">
      <w:pPr>
        <w:jc w:val="both"/>
        <w:rPr>
          <w:rFonts w:cs="Times New Roman"/>
          <w:b/>
          <w:i/>
        </w:rPr>
      </w:pPr>
      <w:r w:rsidRPr="006B1D53">
        <w:rPr>
          <w:rFonts w:cs="Times New Roman"/>
          <w:b/>
          <w:i/>
        </w:rPr>
        <w:t>Il Manifesto (vision</w:t>
      </w:r>
      <w:r w:rsidR="003A7EA6">
        <w:rPr>
          <w:rFonts w:cs="Times New Roman"/>
          <w:b/>
          <w:i/>
        </w:rPr>
        <w:t>e</w:t>
      </w:r>
      <w:r w:rsidRPr="006B1D53">
        <w:rPr>
          <w:rFonts w:cs="Times New Roman"/>
          <w:b/>
          <w:i/>
        </w:rPr>
        <w:t xml:space="preserve"> e mission</w:t>
      </w:r>
      <w:r w:rsidR="003A7EA6">
        <w:rPr>
          <w:rFonts w:cs="Times New Roman"/>
          <w:b/>
          <w:i/>
        </w:rPr>
        <w:t>e</w:t>
      </w:r>
      <w:bookmarkStart w:id="0" w:name="_GoBack"/>
      <w:bookmarkEnd w:id="0"/>
      <w:r w:rsidRPr="006B1D53">
        <w:rPr>
          <w:rFonts w:cs="Times New Roman"/>
          <w:b/>
          <w:i/>
        </w:rPr>
        <w:t>) dell’Associazione</w:t>
      </w:r>
    </w:p>
    <w:p w:rsidR="006B1D53" w:rsidRDefault="006B1D53" w:rsidP="006B1D53">
      <w:pPr>
        <w:jc w:val="both"/>
        <w:rPr>
          <w:rFonts w:cs="Times New Roman"/>
        </w:rPr>
      </w:pPr>
    </w:p>
    <w:p w:rsidR="006B1D53" w:rsidRPr="003A7EA6" w:rsidRDefault="006B1D53" w:rsidP="006B1D53">
      <w:pPr>
        <w:spacing w:after="0"/>
        <w:jc w:val="both"/>
        <w:rPr>
          <w:rFonts w:cs="Times New Roman"/>
        </w:rPr>
      </w:pPr>
      <w:r w:rsidRPr="003A7EA6">
        <w:rPr>
          <w:rFonts w:cs="Times New Roman"/>
        </w:rPr>
        <w:t xml:space="preserve">L’Associazione “Futura” </w:t>
      </w:r>
      <w:proofErr w:type="gramStart"/>
      <w:r w:rsidRPr="003A7EA6">
        <w:rPr>
          <w:rFonts w:cs="Times New Roman"/>
        </w:rPr>
        <w:t>è</w:t>
      </w:r>
      <w:proofErr w:type="gramEnd"/>
      <w:r w:rsidRPr="003A7EA6">
        <w:rPr>
          <w:rFonts w:cs="Times New Roman"/>
        </w:rPr>
        <w:t xml:space="preserve"> costituita da donne e uomini liberi.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I membri dell’Associazione credono nei diritti universali di uguaglianza, fratellanza, solidarietà e per essi si </w:t>
      </w:r>
      <w:proofErr w:type="gramStart"/>
      <w:r w:rsidRPr="006B1D53">
        <w:rPr>
          <w:rFonts w:cs="Times New Roman"/>
        </w:rPr>
        <w:t>battono</w:t>
      </w:r>
      <w:proofErr w:type="gramEnd"/>
      <w:r w:rsidRPr="006B1D53">
        <w:rPr>
          <w:rFonts w:cs="Times New Roman"/>
        </w:rPr>
        <w:t>; sono contro ogni discriminazione di razza, religione o genere e contro le disparità economiche e sociali; credono nel valore del lavoro, nelle pari opportunità di crescita dell’individuo, nello sviluppo sostenibile, nella democrazia come forma di organizzazione e di governo di ogni spazio della società.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In tal senso l’Associazione </w:t>
      </w:r>
      <w:proofErr w:type="gramStart"/>
      <w:r w:rsidRPr="006B1D53">
        <w:rPr>
          <w:rFonts w:cs="Times New Roman"/>
        </w:rPr>
        <w:t>ed</w:t>
      </w:r>
      <w:proofErr w:type="gramEnd"/>
      <w:r w:rsidRPr="006B1D53">
        <w:rPr>
          <w:rFonts w:cs="Times New Roman"/>
        </w:rPr>
        <w:t xml:space="preserve"> ogni suo singolo partecipante si riconoscono nella Dichiarazione Universali dei Diritti umani del 1948 e la fanno propria.</w:t>
      </w:r>
    </w:p>
    <w:p w:rsidR="006B1D53" w:rsidRPr="006B1D53" w:rsidRDefault="006B1D53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Le donne e gli uomini di “Futura” si richiamano, nella loro azione quotidiana, a questi valori universali, propri della storia del movimento operaio italiano e della sinistra europea, </w:t>
      </w:r>
      <w:proofErr w:type="gramStart"/>
      <w:r w:rsidRPr="006B1D53">
        <w:rPr>
          <w:rFonts w:cs="Times New Roman"/>
        </w:rPr>
        <w:t>sui quali</w:t>
      </w:r>
      <w:proofErr w:type="gramEnd"/>
      <w:r w:rsidRPr="006B1D53">
        <w:rPr>
          <w:rFonts w:cs="Times New Roman"/>
        </w:rPr>
        <w:t xml:space="preserve"> è stata scritta e fondata la Costituzione della Repubblica italiana.</w:t>
      </w:r>
    </w:p>
    <w:p w:rsidR="006B1D53" w:rsidRPr="003A7EA6" w:rsidRDefault="006B1D53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3A7EA6" w:rsidRDefault="006B1D53" w:rsidP="006B1D53">
      <w:pPr>
        <w:spacing w:after="0"/>
        <w:jc w:val="both"/>
        <w:rPr>
          <w:rFonts w:cs="Times New Roman"/>
        </w:rPr>
      </w:pPr>
      <w:r w:rsidRPr="003A7EA6">
        <w:rPr>
          <w:rFonts w:cs="Times New Roman"/>
        </w:rPr>
        <w:t xml:space="preserve">L’Associazione “Futura” </w:t>
      </w:r>
      <w:proofErr w:type="gramStart"/>
      <w:r w:rsidRPr="003A7EA6">
        <w:rPr>
          <w:rFonts w:cs="Times New Roman"/>
        </w:rPr>
        <w:t>è</w:t>
      </w:r>
      <w:proofErr w:type="gramEnd"/>
      <w:r w:rsidRPr="003A7EA6">
        <w:rPr>
          <w:rFonts w:cs="Times New Roman"/>
        </w:rPr>
        <w:t xml:space="preserve"> antifascista.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proofErr w:type="gramStart"/>
      <w:r w:rsidRPr="006B1D53">
        <w:rPr>
          <w:rFonts w:cs="Times New Roman"/>
        </w:rPr>
        <w:t>Nel contesto di</w:t>
      </w:r>
      <w:proofErr w:type="gramEnd"/>
      <w:r w:rsidRPr="006B1D53">
        <w:rPr>
          <w:rFonts w:cs="Times New Roman"/>
        </w:rPr>
        <w:t xml:space="preserve"> questi valori discriminanti, le donne e gli uomini dell’Associazione “Futura” si riconoscono nella comune esperienza di militanza politica e impegno civile rappresentata dagli ideali e dalle lotte della Federazione Giovanile Comunista Italiana e nell’esperienza più ampia del movimento operaio italiano di ispirazione comunista, socialista e progressista, che ha contribuito a fondare la Repubblica e </w:t>
      </w:r>
      <w:r w:rsidRPr="006B1D53">
        <w:rPr>
          <w:rFonts w:cs="Times New Roman"/>
        </w:rPr>
        <w:t xml:space="preserve"> </w:t>
      </w:r>
      <w:r w:rsidRPr="006B1D53">
        <w:rPr>
          <w:rFonts w:cs="Times New Roman"/>
        </w:rPr>
        <w:t>a</w:t>
      </w:r>
      <w:r w:rsidRPr="006B1D53">
        <w:rPr>
          <w:rFonts w:cs="Times New Roman"/>
        </w:rPr>
        <w:t>d</w:t>
      </w:r>
      <w:r w:rsidRPr="006B1D53">
        <w:rPr>
          <w:rFonts w:cs="Times New Roman"/>
        </w:rPr>
        <w:t xml:space="preserve"> allargare e difendere, sempre, la democrazia come modello insostituibile di convivenza civica.</w:t>
      </w:r>
    </w:p>
    <w:p w:rsidR="003A7EA6" w:rsidRDefault="003A7EA6" w:rsidP="006B1D53">
      <w:pPr>
        <w:spacing w:after="0"/>
        <w:jc w:val="both"/>
        <w:rPr>
          <w:rFonts w:cs="Times New Roman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Più in particolare l’Associazione si richiama ai movimenti sindacali, studenteschi, per il disarmo, l’ambiente </w:t>
      </w:r>
      <w:proofErr w:type="gramStart"/>
      <w:r w:rsidRPr="006B1D53">
        <w:rPr>
          <w:rFonts w:cs="Times New Roman"/>
        </w:rPr>
        <w:t>ed</w:t>
      </w:r>
      <w:proofErr w:type="gramEnd"/>
      <w:r w:rsidRPr="006B1D53">
        <w:rPr>
          <w:rFonts w:cs="Times New Roman"/>
        </w:rPr>
        <w:t xml:space="preserve"> i diritti civili e di genere che, nel passaggio di secolo, hanno caratterizzato le lotte di emancipazione e progresso dei lavoratori italiani e dei cittadini europei.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L’associazione assume come valori da attualizzare nell’impegno odierno il pensiero dei leader della sinistra europea della seconda metà del ‘900, </w:t>
      </w:r>
      <w:proofErr w:type="gramStart"/>
      <w:r w:rsidRPr="006B1D53">
        <w:rPr>
          <w:rFonts w:cs="Times New Roman"/>
        </w:rPr>
        <w:t>a partire da</w:t>
      </w:r>
      <w:proofErr w:type="gramEnd"/>
      <w:r w:rsidRPr="006B1D53">
        <w:rPr>
          <w:rFonts w:cs="Times New Roman"/>
        </w:rPr>
        <w:t xml:space="preserve">  Enrico Berlinguer, passando da Altiero Spinelli, Willy Brandt e Olof Palme.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Cresciuti nel solco della tradizione politica di Berlinguer, </w:t>
      </w:r>
      <w:proofErr w:type="gramStart"/>
      <w:r w:rsidRPr="006B1D53">
        <w:rPr>
          <w:rFonts w:cs="Times New Roman"/>
        </w:rPr>
        <w:t>con al</w:t>
      </w:r>
      <w:proofErr w:type="gramEnd"/>
      <w:r w:rsidRPr="006B1D53">
        <w:rPr>
          <w:rFonts w:cs="Times New Roman"/>
        </w:rPr>
        <w:t xml:space="preserve"> centro la “questione morale” crediamo che qualunque azione politica o sociale non possa prescindere da una rigorosa pratica etica e dal </w:t>
      </w:r>
      <w:r w:rsidRPr="006B1D53">
        <w:rPr>
          <w:rFonts w:cs="Times New Roman"/>
          <w:color w:val="222222"/>
          <w:shd w:val="clear" w:color="auto" w:fill="FFFFFF"/>
        </w:rPr>
        <w:t>contrasto ad ogni forma di corruzione.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Dagli anni dell’impegno giovanile in FGCI ognuno di noi ha avuto una propria strada di vita e </w:t>
      </w:r>
      <w:proofErr w:type="gramStart"/>
      <w:r w:rsidRPr="006B1D53">
        <w:rPr>
          <w:rFonts w:cs="Times New Roman"/>
        </w:rPr>
        <w:t xml:space="preserve">di </w:t>
      </w:r>
      <w:proofErr w:type="gramEnd"/>
      <w:r w:rsidRPr="006B1D53">
        <w:rPr>
          <w:rFonts w:cs="Times New Roman"/>
        </w:rPr>
        <w:t xml:space="preserve">impegno politico, anche molto diverse. Talvolta quelle strade possono averci allontanati, ma quella comune esperienza è stata sempre un riferimento ideale </w:t>
      </w:r>
      <w:proofErr w:type="gramStart"/>
      <w:r w:rsidRPr="006B1D53">
        <w:rPr>
          <w:rFonts w:cs="Times New Roman"/>
        </w:rPr>
        <w:t>ed</w:t>
      </w:r>
      <w:proofErr w:type="gramEnd"/>
      <w:r w:rsidRPr="006B1D53">
        <w:rPr>
          <w:rFonts w:cs="Times New Roman"/>
        </w:rPr>
        <w:t xml:space="preserve"> umano che ci ha accomunato e che oggi ci fa riconoscere. 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>Noi, oggi, vogliamo andare “Oltre il presente con le nostre radici”</w:t>
      </w:r>
      <w:r w:rsidR="003A7EA6">
        <w:rPr>
          <w:rFonts w:cs="Times New Roman"/>
        </w:rPr>
        <w:t>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Nell’azione e nel rinnovato impegno di oggi ci prefiggiamo di attualizzare e far crescere quei valori </w:t>
      </w:r>
      <w:proofErr w:type="gramStart"/>
      <w:r w:rsidRPr="006B1D53">
        <w:rPr>
          <w:rFonts w:cs="Times New Roman"/>
        </w:rPr>
        <w:t>ed</w:t>
      </w:r>
      <w:proofErr w:type="gramEnd"/>
      <w:r w:rsidRPr="006B1D53">
        <w:rPr>
          <w:rFonts w:cs="Times New Roman"/>
        </w:rPr>
        <w:t xml:space="preserve"> ideali, contro tutte le forme di odio, di discriminazione sociale, etnica, religiosa o di genere, di prevaricazione e di violenza, sull’uomo o sull’ambiente, che sono proprie di culture politiche dogmatiche, autoritarie o populiste e degli integralismi di ogni tipo.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lastRenderedPageBreak/>
        <w:t>Per questo le donne e gli uomini di “Futura” combattono ogni forma di dittatura, di regime autoritario e liberticida ovunque si manifestino.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L’Associazione ha una visione laica </w:t>
      </w:r>
      <w:proofErr w:type="gramStart"/>
      <w:r w:rsidRPr="006B1D53">
        <w:rPr>
          <w:rFonts w:cs="Times New Roman"/>
        </w:rPr>
        <w:t>della società e dello</w:t>
      </w:r>
      <w:proofErr w:type="gramEnd"/>
      <w:r w:rsidRPr="006B1D53">
        <w:rPr>
          <w:rFonts w:cs="Times New Roman"/>
        </w:rPr>
        <w:t xml:space="preserve"> Stato.</w:t>
      </w:r>
    </w:p>
    <w:p w:rsidR="003A7EA6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Le donne e gli uomini di “Futura” credono nelle istituzioni dello Stato democratico e nella divisione dei poteri voluta dalla Costituzione. 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Pensano che la libertà individuale e collettiva sia la condizione irrinunciabile di qualsiasi consorzio umano, dello sviluppo di ogni società e del libero affermarsi di ogni individuo. </w:t>
      </w:r>
    </w:p>
    <w:p w:rsid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>Ritengono che la libertà di ognuno finisca ove iniziano i diritti e la libertà di un altro individuo e che questo principio debba governare ogni forma di organizzazione politica, economica e sociale degli Stati, della vita dei popoli e della dialettica tra cittadini eguali.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>Le donne e gli uomini di “Futura” sono contro ogni forma di violenza.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Essi ripudiano la guerra come mezzo di risoluzione delle controversie internazionali, lottano e </w:t>
      </w:r>
      <w:proofErr w:type="gramStart"/>
      <w:r w:rsidRPr="006B1D53">
        <w:rPr>
          <w:rFonts w:cs="Times New Roman"/>
        </w:rPr>
        <w:t xml:space="preserve">si </w:t>
      </w:r>
      <w:proofErr w:type="gramEnd"/>
      <w:r w:rsidRPr="006B1D53">
        <w:rPr>
          <w:rFonts w:cs="Times New Roman"/>
        </w:rPr>
        <w:t>impegnano affinché ogni guerra in atto sia pacificamente conclusa e che altre guerre tra popoli non abbiano a venire mai più.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Combattono ogni forma di discriminazione, di distinzione e di segregazione razziale o </w:t>
      </w:r>
      <w:proofErr w:type="gramStart"/>
      <w:r w:rsidRPr="006B1D53">
        <w:rPr>
          <w:rFonts w:cs="Times New Roman"/>
        </w:rPr>
        <w:t>etnica</w:t>
      </w:r>
      <w:proofErr w:type="gramEnd"/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Ugualmente denunciano e contrastano ogni forma di prepotenza, prevaricazione e violenza sulle donne. Combattono il pregiudizio secondo cui ogni donna che subisce violenza ne sia in parte responsabile e che quella violenza sia in qualche modo giustificabile. 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Ritengono fondamentale il rispetto e le pari condizioni di espressione </w:t>
      </w:r>
      <w:proofErr w:type="gramStart"/>
      <w:r w:rsidRPr="006B1D53">
        <w:rPr>
          <w:rFonts w:cs="Times New Roman"/>
        </w:rPr>
        <w:t>ed</w:t>
      </w:r>
      <w:proofErr w:type="gramEnd"/>
      <w:r w:rsidRPr="006B1D53">
        <w:rPr>
          <w:rFonts w:cs="Times New Roman"/>
        </w:rPr>
        <w:t xml:space="preserve"> affermazione delle donne in ogni luogo della società civile, </w:t>
      </w:r>
      <w:r w:rsidRPr="006B1D53">
        <w:rPr>
          <w:rFonts w:cs="Times New Roman"/>
        </w:rPr>
        <w:t>nella politica,</w:t>
      </w:r>
      <w:r w:rsidRPr="006B1D53">
        <w:rPr>
          <w:rFonts w:cs="Times New Roman"/>
        </w:rPr>
        <w:t xml:space="preserve"> nei luoghi di lavoro, nella scuola e nella università, nelle professioni e nelle imprese.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Gli uomini e le donne di “Futura” sono nemici </w:t>
      </w:r>
      <w:proofErr w:type="gramStart"/>
      <w:r w:rsidRPr="006B1D53">
        <w:rPr>
          <w:rFonts w:cs="Times New Roman"/>
        </w:rPr>
        <w:t xml:space="preserve">della </w:t>
      </w:r>
      <w:proofErr w:type="gramEnd"/>
      <w:r w:rsidRPr="006B1D53">
        <w:rPr>
          <w:rFonts w:cs="Times New Roman"/>
        </w:rPr>
        <w:t>omofobia e credono che la libertà sessuale sia una parte non irrilevante della libertà generale.</w:t>
      </w:r>
    </w:p>
    <w:p w:rsidR="006B1D53" w:rsidRPr="006B1D53" w:rsidRDefault="006B1D53" w:rsidP="006B1D53">
      <w:pPr>
        <w:spacing w:after="0"/>
        <w:jc w:val="both"/>
        <w:rPr>
          <w:rFonts w:cs="Times New Roman"/>
          <w:strike/>
        </w:rPr>
      </w:pPr>
      <w:r w:rsidRPr="006B1D53">
        <w:rPr>
          <w:rFonts w:cs="Times New Roman"/>
        </w:rPr>
        <w:t xml:space="preserve">Contrastano e non riconoscono cittadinanza neppure alla volgarità </w:t>
      </w:r>
      <w:proofErr w:type="gramStart"/>
      <w:r w:rsidRPr="006B1D53">
        <w:rPr>
          <w:rFonts w:cs="Times New Roman"/>
        </w:rPr>
        <w:t>ed</w:t>
      </w:r>
      <w:proofErr w:type="gramEnd"/>
      <w:r w:rsidRPr="006B1D53">
        <w:rPr>
          <w:rFonts w:cs="Times New Roman"/>
        </w:rPr>
        <w:t xml:space="preserve"> alla violenza anche solo verbali, con la quale si perpetrano silenziosi e quotidiani soprusi nei confronti di chi ha fatto una scelta sessuale  </w:t>
      </w:r>
      <w:r w:rsidRPr="006B1D53">
        <w:rPr>
          <w:rFonts w:cs="Times New Roman"/>
        </w:rPr>
        <w:t>libera e</w:t>
      </w:r>
      <w:r w:rsidRPr="006B1D53">
        <w:rPr>
          <w:rFonts w:cs="Times New Roman"/>
        </w:rPr>
        <w:t xml:space="preserve"> diversa</w:t>
      </w:r>
      <w:r w:rsidRPr="006B1D53">
        <w:rPr>
          <w:rFonts w:cs="Times New Roman"/>
        </w:rPr>
        <w:t>.</w:t>
      </w:r>
    </w:p>
    <w:p w:rsidR="006B1D53" w:rsidRPr="003A7EA6" w:rsidRDefault="006B1D53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>Le donne e gli uomini di “Futura” coltivano il dubbio come straordinario strumento di cultura politica e ritengono che sia l’unico antidoto contro ogni autoritarism</w:t>
      </w:r>
      <w:r w:rsidRPr="006B1D53">
        <w:rPr>
          <w:rFonts w:cs="Times New Roman"/>
        </w:rPr>
        <w:t>o</w:t>
      </w:r>
      <w:r w:rsidRPr="006B1D53">
        <w:rPr>
          <w:rFonts w:cs="Times New Roman"/>
        </w:rPr>
        <w:t xml:space="preserve"> e forme di pensiero che antepongono </w:t>
      </w:r>
      <w:proofErr w:type="gramStart"/>
      <w:r w:rsidRPr="006B1D53">
        <w:rPr>
          <w:rFonts w:cs="Times New Roman"/>
        </w:rPr>
        <w:t>verità</w:t>
      </w:r>
      <w:proofErr w:type="gramEnd"/>
      <w:r w:rsidRPr="006B1D53">
        <w:rPr>
          <w:rFonts w:cs="Times New Roman"/>
        </w:rPr>
        <w:t xml:space="preserve"> </w:t>
      </w:r>
      <w:proofErr w:type="gramStart"/>
      <w:r w:rsidRPr="006B1D53">
        <w:rPr>
          <w:rFonts w:cs="Times New Roman"/>
        </w:rPr>
        <w:t>dogmatiche</w:t>
      </w:r>
      <w:proofErr w:type="gramEnd"/>
      <w:r w:rsidRPr="006B1D53">
        <w:rPr>
          <w:rFonts w:cs="Times New Roman"/>
        </w:rPr>
        <w:t xml:space="preserve"> ai diritti di ogni individuo.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Ritengono che il confronto delle idee, ed anche il loro conflitto, siano elementi positivi di democrazia e di crescita della società verso assetti più avanzati. 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 Detestano l’indifferenza e ritengono </w:t>
      </w:r>
      <w:proofErr w:type="gramStart"/>
      <w:r w:rsidRPr="006B1D53">
        <w:rPr>
          <w:rFonts w:cs="Times New Roman"/>
        </w:rPr>
        <w:t>la partecipazione e l’impegno politico e civile</w:t>
      </w:r>
      <w:proofErr w:type="gramEnd"/>
      <w:r w:rsidRPr="006B1D53">
        <w:rPr>
          <w:rFonts w:cs="Times New Roman"/>
        </w:rPr>
        <w:t xml:space="preserve"> un dovere sociale.</w:t>
      </w:r>
    </w:p>
    <w:p w:rsidR="006B1D53" w:rsidRPr="003A7EA6" w:rsidRDefault="006B1D53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Le donne e gli uomini di “Futura” credono che esista e sia </w:t>
      </w:r>
      <w:proofErr w:type="gramStart"/>
      <w:r w:rsidRPr="006B1D53">
        <w:rPr>
          <w:rFonts w:cs="Times New Roman"/>
        </w:rPr>
        <w:t>fortemente</w:t>
      </w:r>
      <w:proofErr w:type="gramEnd"/>
      <w:r w:rsidRPr="006B1D53">
        <w:rPr>
          <w:rFonts w:cs="Times New Roman"/>
        </w:rPr>
        <w:t xml:space="preserve"> attuale la differenza tra valori e ideali di destra e di sinistra e che esistano “condizioni di classe” che discriminano, ancora oggi, popoli, ceti sociali e singoli cittadini. 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Essi ritengono che </w:t>
      </w:r>
      <w:proofErr w:type="gramStart"/>
      <w:r w:rsidRPr="006B1D53">
        <w:rPr>
          <w:rFonts w:cs="Times New Roman"/>
        </w:rPr>
        <w:t>esistono</w:t>
      </w:r>
      <w:proofErr w:type="gramEnd"/>
      <w:r w:rsidRPr="006B1D53">
        <w:rPr>
          <w:rFonts w:cs="Times New Roman"/>
        </w:rPr>
        <w:t xml:space="preserve"> ancora persone ricche e persone povere, sfruttati e sfruttatori, cittadini deboli e cittadini forti e che queste differenze debbano essere colmate e superate da politiche di redistribuzione delle opportunità materiali e di reddito, dall’accesso a migliori condizioni di vita, di cultura e di affermazione individuale, dentro un quadro di azioni di responsabilità sociale e di solidarietà.</w:t>
      </w:r>
    </w:p>
    <w:p w:rsidR="006B1D53" w:rsidRPr="003A7EA6" w:rsidRDefault="006B1D53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Essi perseguono una visione sostenibile della crescita economica e </w:t>
      </w:r>
      <w:r w:rsidRPr="006B1D53">
        <w:rPr>
          <w:rFonts w:cs="Times New Roman"/>
        </w:rPr>
        <w:t>ritengono</w:t>
      </w:r>
      <w:r w:rsidRPr="006B1D53">
        <w:rPr>
          <w:rFonts w:cs="Times New Roman"/>
        </w:rPr>
        <w:t xml:space="preserve"> che la tutela dell’ambiente sia uno dei diritti/doveri fondamentali dell’uomo, come sancito dalla Dichiarazione </w:t>
      </w:r>
      <w:r w:rsidR="003A7EA6" w:rsidRPr="006B1D53">
        <w:rPr>
          <w:rFonts w:cs="Times New Roman"/>
        </w:rPr>
        <w:t>delle</w:t>
      </w:r>
      <w:r w:rsidRPr="006B1D53">
        <w:rPr>
          <w:rFonts w:cs="Times New Roman"/>
        </w:rPr>
        <w:t xml:space="preserve"> Nazioni Unite sull’Ambiente Umano del 1972.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Tra gli scopi associativi vi </w:t>
      </w:r>
      <w:r w:rsidRPr="006B1D53">
        <w:rPr>
          <w:rFonts w:cs="Times New Roman"/>
        </w:rPr>
        <w:t>è</w:t>
      </w:r>
      <w:r w:rsidR="003A7EA6" w:rsidRPr="006B1D53">
        <w:rPr>
          <w:rFonts w:cs="Times New Roman"/>
        </w:rPr>
        <w:t>, infatti,</w:t>
      </w:r>
      <w:r w:rsidRPr="006B1D53">
        <w:rPr>
          <w:rFonts w:cs="Times New Roman"/>
        </w:rPr>
        <w:t xml:space="preserve"> quello di promuovere un diverso modello economico di produzione e di consumo che tuteli il patrimonio non inesauribile delle risorse naturali e dei beni comuni rappresentati dall’ambiente. 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lastRenderedPageBreak/>
        <w:t xml:space="preserve">Gli uomini e le donne di “Futura” vogliono uno sviluppo sostenibile, la riconversione ecologica dell’economia globale e nuove politiche per il clima, affinché siano preservate le condizioni di sviluppo delle future generazioni.  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>La tutela dell’ambiente può costituire un nuovo New Deal che genera lavoro, ricchezza, saperi e competenze dell’economia del nuovo Millennio.</w:t>
      </w:r>
    </w:p>
    <w:p w:rsidR="006B1D53" w:rsidRPr="003A7EA6" w:rsidRDefault="006B1D53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>Le donne e gli uomini di “Futura” ritengono che le “politiche liberistiche” non possano mai essere la soluzione per uno sviluppo dell’economia equilibrato e giusto, ma che il progresso economico debba risiedere nel bilanciamento tra le aspirazioni dell’impresa, dei lavoratori e del mercato, con la necessaria guida delle politiche pubbliche per assicurare finalità sociali agli investimenti. Solo così, pensiamo, si possono garantire sviluppo delle comunità e modelli di welfare allargati.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 Le donne e gli uomini di “Futura” credono nella cultura, si fidano della scienza, amano l’arte in ogni sua espressione. </w:t>
      </w: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>La cultura è bene primario per ciascun individuo, perché essa rende liberi ed è strumento essenziale di crescita degli individui e delle società.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6B1D53" w:rsidRDefault="003A7EA6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>L’Associazione “Futura” intende riunire e far di nuovo confrontare tutti coloro che ha</w:t>
      </w:r>
      <w:r>
        <w:rPr>
          <w:rFonts w:cs="Times New Roman"/>
        </w:rPr>
        <w:t>nno aderito e partecipato alla F</w:t>
      </w:r>
      <w:r w:rsidRPr="006B1D53">
        <w:rPr>
          <w:rFonts w:cs="Times New Roman"/>
        </w:rPr>
        <w:t xml:space="preserve">ederazione Giovanile Comunista Italiana </w:t>
      </w:r>
      <w:r w:rsidRPr="006B1D53">
        <w:rPr>
          <w:rFonts w:cs="Times New Roman"/>
        </w:rPr>
        <w:t>e</w:t>
      </w:r>
      <w:r w:rsidRPr="006B1D53">
        <w:rPr>
          <w:rFonts w:cs="Times New Roman"/>
        </w:rPr>
        <w:t xml:space="preserve"> alle altre forme dell’associazionismo e del volontariato democratico e civile, che mai hanno ritenuto finita la lotta e l’impegno per l’affermazione degli ideali e dei valori della sinistra italiana ed europea.</w:t>
      </w:r>
    </w:p>
    <w:p w:rsidR="003A7EA6" w:rsidRDefault="003A7EA6" w:rsidP="006B1D53">
      <w:pPr>
        <w:spacing w:after="0"/>
        <w:jc w:val="both"/>
        <w:rPr>
          <w:rFonts w:cs="Times New Roman"/>
        </w:rPr>
      </w:pPr>
    </w:p>
    <w:p w:rsidR="006B1D53" w:rsidRP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L’Associazione si prefigge lo scopo di valorizzare questo campo </w:t>
      </w:r>
      <w:r w:rsidR="003A7EA6" w:rsidRPr="006B1D53">
        <w:rPr>
          <w:rFonts w:cs="Times New Roman"/>
        </w:rPr>
        <w:t>d’</w:t>
      </w:r>
      <w:r w:rsidRPr="006B1D53">
        <w:rPr>
          <w:rFonts w:cs="Times New Roman"/>
        </w:rPr>
        <w:t xml:space="preserve">ideali, valori, e pratiche sociali, promuovendo un rinnovato impegno politico e civile dei suoi membri e delle forze sociali e culturali che l’Associazione incontrerà nelle sue iniziative </w:t>
      </w:r>
      <w:r w:rsidR="003A7EA6" w:rsidRPr="006B1D53">
        <w:rPr>
          <w:rFonts w:cs="Times New Roman"/>
        </w:rPr>
        <w:t>d’impegno civico</w:t>
      </w:r>
      <w:r w:rsidRPr="006B1D53">
        <w:rPr>
          <w:rFonts w:cs="Times New Roman"/>
        </w:rPr>
        <w:t>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Default="006B1D53" w:rsidP="006B1D53">
      <w:pPr>
        <w:spacing w:after="0"/>
        <w:jc w:val="both"/>
        <w:rPr>
          <w:rFonts w:cs="Times New Roman"/>
        </w:rPr>
      </w:pPr>
      <w:r w:rsidRPr="006B1D53">
        <w:rPr>
          <w:rFonts w:cs="Times New Roman"/>
        </w:rPr>
        <w:t xml:space="preserve">I membri dell’Associazione opereranno per aprire nuovi spazi </w:t>
      </w:r>
      <w:r w:rsidR="003A7EA6" w:rsidRPr="006B1D53">
        <w:rPr>
          <w:rFonts w:cs="Times New Roman"/>
        </w:rPr>
        <w:t>e</w:t>
      </w:r>
      <w:r w:rsidRPr="006B1D53">
        <w:rPr>
          <w:rFonts w:cs="Times New Roman"/>
        </w:rPr>
        <w:t xml:space="preserve"> occasioni di confronto e </w:t>
      </w:r>
      <w:r w:rsidR="003A7EA6" w:rsidRPr="006B1D53">
        <w:rPr>
          <w:rFonts w:cs="Times New Roman"/>
        </w:rPr>
        <w:t>d’</w:t>
      </w:r>
      <w:r w:rsidRPr="006B1D53">
        <w:rPr>
          <w:rFonts w:cs="Times New Roman"/>
        </w:rPr>
        <w:t xml:space="preserve">iniziativa </w:t>
      </w:r>
      <w:r w:rsidR="003A7EA6" w:rsidRPr="006B1D53">
        <w:rPr>
          <w:rFonts w:cs="Times New Roman"/>
        </w:rPr>
        <w:t>d’</w:t>
      </w:r>
      <w:r w:rsidRPr="006B1D53">
        <w:rPr>
          <w:rFonts w:cs="Times New Roman"/>
        </w:rPr>
        <w:t>interesse sociale, culturale e di partecipazione per realizzare una società più uguale e solidale e dare il proprio contributo individuale alla crescita della democrazia e dell’affermazione dei diritti di tutti i cittadini.</w:t>
      </w:r>
    </w:p>
    <w:p w:rsidR="003A7EA6" w:rsidRPr="003A7EA6" w:rsidRDefault="003A7EA6" w:rsidP="006B1D53">
      <w:pPr>
        <w:spacing w:after="0"/>
        <w:jc w:val="both"/>
        <w:rPr>
          <w:rFonts w:cs="Times New Roman"/>
          <w:sz w:val="16"/>
          <w:szCs w:val="16"/>
        </w:rPr>
      </w:pPr>
    </w:p>
    <w:p w:rsidR="006B1D53" w:rsidRPr="003A7EA6" w:rsidRDefault="006B1D53" w:rsidP="006B1D53">
      <w:pPr>
        <w:spacing w:after="0"/>
        <w:jc w:val="both"/>
        <w:rPr>
          <w:rFonts w:cs="Times New Roman"/>
          <w:i/>
        </w:rPr>
      </w:pPr>
      <w:r w:rsidRPr="003A7EA6">
        <w:rPr>
          <w:rFonts w:cs="Times New Roman"/>
          <w:i/>
        </w:rPr>
        <w:t>Siena, dicembre 2019</w:t>
      </w:r>
    </w:p>
    <w:p w:rsidR="00722203" w:rsidRDefault="00722203"/>
    <w:sectPr w:rsidR="00722203" w:rsidSect="00BE4A5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53"/>
    <w:rsid w:val="0026142D"/>
    <w:rsid w:val="003A7EA6"/>
    <w:rsid w:val="006B1D53"/>
    <w:rsid w:val="0072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D5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D5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 zeppi</dc:creator>
  <cp:lastModifiedBy>ivano zeppi</cp:lastModifiedBy>
  <cp:revision>1</cp:revision>
  <dcterms:created xsi:type="dcterms:W3CDTF">2021-06-20T10:03:00Z</dcterms:created>
  <dcterms:modified xsi:type="dcterms:W3CDTF">2021-06-20T10:24:00Z</dcterms:modified>
</cp:coreProperties>
</file>